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2" w:rsidRPr="00AB4F32" w:rsidRDefault="00AB4F32" w:rsidP="00A57C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Оформление перевозки ветерана Великой Отечественной Войны и сопровождающего</w:t>
      </w:r>
    </w:p>
    <w:p w:rsidR="00AB4F32" w:rsidRPr="00AB4F32" w:rsidRDefault="00A57CC7" w:rsidP="00AB4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Авиакомпания «Уральские Авиалинии» в связи с предстоящим празднованием Дня Победы в Великой Отечественной войне с </w:t>
      </w:r>
      <w:r w:rsidR="00DA4BC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/04/20</w:t>
      </w:r>
      <w:r w:rsidR="00DA4B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оформление авиабилетов со скидкой 100% для участников</w:t>
      </w:r>
      <w:r w:rsidR="00D352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ВОВ</w:t>
      </w:r>
      <w:r w:rsidR="00CC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1, 2 и 3 групп</w:t>
      </w:r>
      <w:r w:rsidR="00D3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3522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сопровождающих о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базового тарифа экономического класса обслуживания на </w:t>
      </w:r>
      <w:r w:rsidR="005322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рейсах по России</w:t>
      </w:r>
      <w:r w:rsidR="005322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МВЛ, СНГ</w:t>
      </w:r>
      <w:r w:rsidR="00E776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5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исключением </w:t>
      </w:r>
      <w:r w:rsidR="00E7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рейсов </w:t>
      </w:r>
      <w:r w:rsidR="00C04CA0">
        <w:rPr>
          <w:rFonts w:ascii="Times New Roman" w:eastAsia="Times New Roman" w:hAnsi="Times New Roman" w:cs="Times New Roman"/>
          <w:sz w:val="24"/>
          <w:szCs w:val="24"/>
          <w:lang w:eastAsia="ru-RU"/>
        </w:rPr>
        <w:t>,выполняемых по соглашениям «</w:t>
      </w:r>
      <w:proofErr w:type="spellStart"/>
      <w:r w:rsidR="00C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код-шеринг</w:t>
      </w:r>
      <w:proofErr w:type="spellEnd"/>
      <w:r w:rsidR="00C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E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другими перевозчиками </w:t>
      </w:r>
      <w:r w:rsidR="00E77632">
        <w:rPr>
          <w:rFonts w:ascii="Times New Roman" w:eastAsia="Times New Roman" w:hAnsi="Times New Roman" w:cs="Times New Roman"/>
          <w:sz w:val="24"/>
          <w:szCs w:val="24"/>
          <w:lang w:eastAsia="ru-RU"/>
        </w:rPr>
        <w:t>У64000- У64999 ,</w:t>
      </w:r>
      <w:r w:rsidR="004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чартерных рейсов </w:t>
      </w:r>
      <w:r w:rsidR="00C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рейсов ЭК «Альянс»</w:t>
      </w:r>
      <w:r w:rsidR="0015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вылеты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03/05/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12/05/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2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F32" w:rsidRPr="00AB4F32" w:rsidRDefault="00AB4F32" w:rsidP="004B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бесплатного билета необходимо в обязательном порядке предъявить удостоверение инвалида или участника Великой Отечественной войны, а также: </w:t>
      </w:r>
    </w:p>
    <w:p w:rsidR="00AB4F32" w:rsidRPr="00AB4F32" w:rsidRDefault="00AB4F32" w:rsidP="004B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Российской Федерации - общегражданский паспорт;</w:t>
      </w:r>
    </w:p>
    <w:p w:rsidR="00AB4F32" w:rsidRPr="00AB4F32" w:rsidRDefault="00AB4F32" w:rsidP="004B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иностранных граждан - паспорт государства, чьим гражданином он является и вид на жительство;</w:t>
      </w:r>
    </w:p>
    <w:p w:rsidR="00AB4F32" w:rsidRPr="00AB4F32" w:rsidRDefault="00AB4F32" w:rsidP="004B42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без гражданства - вид на жительство.</w:t>
      </w:r>
    </w:p>
    <w:p w:rsidR="00AB4F32" w:rsidRPr="00AB4F32" w:rsidRDefault="00AB4F32" w:rsidP="004B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перелет предоставляется ветерану</w:t>
      </w:r>
      <w:r w:rsidR="0015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из сопровождающих его лиц, без ограничения числа поездок в салонах экономического класса обслуживания.  </w:t>
      </w:r>
    </w:p>
    <w:p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тарифа для участников ВОВ и инвалидов ВОВ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YWOOW </w:t>
      </w:r>
    </w:p>
    <w:p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Скидка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(бесплатно) </w:t>
      </w:r>
    </w:p>
    <w:p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пассажира: </w:t>
      </w:r>
    </w:p>
    <w:p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WOD, SBB, SBC- в Сирене; </w:t>
      </w:r>
    </w:p>
    <w:p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 – в </w:t>
      </w:r>
      <w:proofErr w:type="spellStart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Амадеусе</w:t>
      </w:r>
      <w:proofErr w:type="spellEnd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, </w:t>
      </w:r>
      <w:proofErr w:type="spellStart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Sabre</w:t>
      </w:r>
      <w:proofErr w:type="spellEnd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тарифа для сопровождающих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YWOOW1 </w:t>
      </w:r>
    </w:p>
    <w:p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Скидка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тарифа YOW. </w:t>
      </w:r>
    </w:p>
    <w:p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пассажира: </w:t>
      </w:r>
    </w:p>
    <w:p w:rsidR="00AB4F32" w:rsidRPr="00AB4F32" w:rsidRDefault="00AB4F32" w:rsidP="00BF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DAB – в Сирене; </w:t>
      </w:r>
    </w:p>
    <w:p w:rsidR="000536DC" w:rsidRDefault="00AB4F32" w:rsidP="0005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СМР – в </w:t>
      </w:r>
      <w:proofErr w:type="spellStart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Амадеусе</w:t>
      </w:r>
      <w:proofErr w:type="spellEnd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Sabre</w:t>
      </w:r>
      <w:proofErr w:type="spellEnd"/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6DC" w:rsidRDefault="00AB4F32" w:rsidP="0005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Топливные сборы и сборы YR не взимаются.</w:t>
      </w:r>
    </w:p>
    <w:p w:rsidR="000536DC" w:rsidRDefault="00872C95" w:rsidP="0005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эропортовые сборы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взимаются</w:t>
      </w:r>
      <w:bookmarkStart w:id="0" w:name="_GoBack"/>
      <w:bookmarkEnd w:id="0"/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F32" w:rsidRPr="00AB4F32" w:rsidRDefault="00AB4F32" w:rsidP="0005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бронирования –G. </w:t>
      </w:r>
    </w:p>
    <w:p w:rsidR="00AB4F32" w:rsidRPr="00AB4F32" w:rsidRDefault="002F295A" w:rsidP="00F3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Скидки предоставляются только для участников и инвалидов ВОВ 1941–1945 годов на основании соответствующего удостоверения, подтверждающего его статус участника или инвалида ВОВ (статьи 14, 15, 17 ФЗ о ветеранах). Слово «Великой» должно быть обязательно прописано на правой внутренней стороне удостоверения в верхней его части.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 рождения </w:t>
      </w:r>
      <w:r w:rsidR="004A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позднее 193</w:t>
      </w:r>
      <w:r w:rsidR="00F31E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AB4F32" w:rsidRPr="00AB4F32" w:rsidRDefault="002F295A" w:rsidP="0002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Сопровождающие участников и инвалидов ВОВ должны быть оформлены с ними в одном заказе, с внесением спец.</w:t>
      </w:r>
      <w:r w:rsidR="004B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сопровождающего(MAAS). С одним участником ВОВ может следовать только один сопровождающий. Оформление перевозки возможно в сеансе У6, так и в сеансе ТКП.</w:t>
      </w:r>
      <w:r w:rsidR="004B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Льготный проезд сопровождающего ветерана лица осуществляется только при совместном проезде с ним.  </w:t>
      </w:r>
    </w:p>
    <w:p w:rsidR="00AB4F32" w:rsidRPr="00AB4F32" w:rsidRDefault="00E25D18" w:rsidP="00E2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B4F32"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прикладывать: </w:t>
      </w:r>
    </w:p>
    <w:p w:rsidR="00AB4F32" w:rsidRPr="00AB4F32" w:rsidRDefault="00AB4F32" w:rsidP="00E2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ксерокопию удостоверения для предоставления скидки </w:t>
      </w:r>
    </w:p>
    <w:p w:rsidR="00AB4F32" w:rsidRPr="00AB4F32" w:rsidRDefault="00AB4F32" w:rsidP="00E2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ксерокопию маршрут-квитанции.  </w:t>
      </w:r>
    </w:p>
    <w:p w:rsidR="000536DC" w:rsidRDefault="00AB4F32" w:rsidP="0005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противном случае </w:t>
      </w:r>
      <w:r w:rsidR="004A2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агенту</w:t>
      </w:r>
      <w:r w:rsidRPr="00AB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выставлен начет. </w:t>
      </w:r>
    </w:p>
    <w:p w:rsidR="00F518D8" w:rsidRDefault="00F518D8" w:rsidP="00F518D8">
      <w:pPr>
        <w:spacing w:before="100" w:beforeAutospacing="1" w:after="100" w:afterAutospacing="1" w:line="240" w:lineRule="auto"/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267325" cy="2771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8D8" w:rsidSect="00C5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B99"/>
    <w:multiLevelType w:val="multilevel"/>
    <w:tmpl w:val="DEAE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46043"/>
    <w:multiLevelType w:val="multilevel"/>
    <w:tmpl w:val="6E5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F32"/>
    <w:rsid w:val="00013352"/>
    <w:rsid w:val="00027442"/>
    <w:rsid w:val="000536DC"/>
    <w:rsid w:val="000D5818"/>
    <w:rsid w:val="000E69EB"/>
    <w:rsid w:val="0015706C"/>
    <w:rsid w:val="001F18C4"/>
    <w:rsid w:val="002F295A"/>
    <w:rsid w:val="004A2311"/>
    <w:rsid w:val="004B4201"/>
    <w:rsid w:val="004F4F58"/>
    <w:rsid w:val="0053229B"/>
    <w:rsid w:val="00566595"/>
    <w:rsid w:val="0065134E"/>
    <w:rsid w:val="00667C7C"/>
    <w:rsid w:val="006F35C0"/>
    <w:rsid w:val="00872C95"/>
    <w:rsid w:val="008846C2"/>
    <w:rsid w:val="00934972"/>
    <w:rsid w:val="00A054F9"/>
    <w:rsid w:val="00A57CC7"/>
    <w:rsid w:val="00AB4F32"/>
    <w:rsid w:val="00BF2AB7"/>
    <w:rsid w:val="00C04CA0"/>
    <w:rsid w:val="00C53108"/>
    <w:rsid w:val="00CC0E73"/>
    <w:rsid w:val="00D3522F"/>
    <w:rsid w:val="00D85BD7"/>
    <w:rsid w:val="00DA4BC0"/>
    <w:rsid w:val="00E25D18"/>
    <w:rsid w:val="00E77632"/>
    <w:rsid w:val="00F31E5C"/>
    <w:rsid w:val="00F5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75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Елена Николаевна</dc:creator>
  <cp:keywords/>
  <dc:description/>
  <cp:lastModifiedBy>t.piskunova</cp:lastModifiedBy>
  <cp:revision>3</cp:revision>
  <dcterms:created xsi:type="dcterms:W3CDTF">2020-02-21T05:31:00Z</dcterms:created>
  <dcterms:modified xsi:type="dcterms:W3CDTF">2020-04-15T05:18:00Z</dcterms:modified>
</cp:coreProperties>
</file>